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4FDA" w14:textId="39F751C5" w:rsidR="00397B0E" w:rsidRPr="00397B0E" w:rsidRDefault="00397B0E" w:rsidP="00397B0E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397B0E">
        <w:rPr>
          <w:rFonts w:ascii="Times New Roman" w:eastAsia="Times New Roman" w:hAnsi="Times New Roman" w:cs="Times New Roman"/>
          <w:b/>
          <w:bCs/>
          <w:sz w:val="28"/>
          <w:lang w:val="nl-NL"/>
        </w:rPr>
        <w:t>ĐỀ CƯƠNG ÔN TIN 8 CUỐI KÌ 1</w:t>
      </w:r>
    </w:p>
    <w:p w14:paraId="7DC86126" w14:textId="5B688CB3" w:rsidR="00106EE2" w:rsidRPr="00516EE6" w:rsidRDefault="00106EE2" w:rsidP="00106EE2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516EE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I. PHẦN TRẮC NGHIỆM</w:t>
      </w:r>
    </w:p>
    <w:p w14:paraId="5A49298F" w14:textId="77777777" w:rsidR="00397B0E" w:rsidRDefault="00106EE2" w:rsidP="00397B0E">
      <w:pPr>
        <w:widowControl/>
        <w:shd w:val="clear" w:color="auto" w:fill="FFFFFF"/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</w:pPr>
      <w:r w:rsidRPr="00516EE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Khoanh tròn vào đáp án trước câu trả lời đúng nhất, </w:t>
      </w:r>
    </w:p>
    <w:p w14:paraId="45609210" w14:textId="7269A76E" w:rsidR="00106EE2" w:rsidRPr="00F0679C" w:rsidRDefault="00106EE2" w:rsidP="00397B0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Câu 1: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 Chiếc máy tính cơ khí đầu tiên có tên là gì?</w:t>
      </w:r>
    </w:p>
    <w:p w14:paraId="24D052DF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A. Pascaline.                                              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  <w:t>B. Babbage.</w:t>
      </w:r>
    </w:p>
    <w:p w14:paraId="6707ED6E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C. Charle.                                                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  <w:t>D. Digitus.</w:t>
      </w:r>
    </w:p>
    <w:p w14:paraId="362C8C8C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Câu 2: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 Máy tính trong dự án của Babbage có những đặc điểm gì?</w:t>
      </w:r>
    </w:p>
    <w:p w14:paraId="6618ACCD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A. Máy tính cơ học thực hiện tự động.                                               </w:t>
      </w:r>
    </w:p>
    <w:p w14:paraId="5BAA1B6C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B. máy tính có những ứng dụng ngoài tính toán thuần túy.</w:t>
      </w:r>
    </w:p>
    <w:p w14:paraId="27EAEE1B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C. Có thiết kế giống với máy tính ngày nay                                            </w:t>
      </w:r>
    </w:p>
    <w:p w14:paraId="7ABD3C8D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D. Cả 3 đặc điểm trên.</w:t>
      </w:r>
    </w:p>
    <w:p w14:paraId="3A64CBDF" w14:textId="77777777" w:rsid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Câu 3: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 Máy tính cấu tạo dựa trên kiến trúc Von Neumann gồm những thành phần nào? </w:t>
      </w:r>
    </w:p>
    <w:p w14:paraId="48C8D6A6" w14:textId="52BD11E8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A. Bộ xử lý, bộ phân tích, các cổng kết nối với thiết bị vào – ra và đường truyền giữa các bộ phận đó </w:t>
      </w:r>
    </w:p>
    <w:p w14:paraId="5BDF67A8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B. Bộ xử lý, bộ nhớ, các cổng kết nối với thiết bị vào – ra và đường truyền giữa các bộ phận đó </w:t>
      </w:r>
    </w:p>
    <w:p w14:paraId="24989191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C. Bộ phân tích, bộ nhớ, các cổng kết nối với thiết bị vào – ra và đường truyền giữa các bộ phận đó </w:t>
      </w:r>
    </w:p>
    <w:p w14:paraId="0C1532FB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D. Bộ xử lý, bộ nhớ, bộ phân tích và đường truyền giữa các bộ phận đó </w:t>
      </w:r>
    </w:p>
    <w:p w14:paraId="24518FB7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Câu 4: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 Cho đến hiện nay, máy tính điện tử đã trải qua bao nhiêu thế hệ?</w:t>
      </w:r>
    </w:p>
    <w:p w14:paraId="680332B9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A. 3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  <w:t>B. 4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  <w:t>C. 5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  <w:t>D. 6</w:t>
      </w:r>
    </w:p>
    <w:p w14:paraId="5DBDDBD7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Câu 5: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 Máy tính điện tử ra đời vào:</w:t>
      </w:r>
    </w:p>
    <w:p w14:paraId="57A7B1E1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A. Những năm 1900 </w:t>
      </w:r>
      <w:r w:rsidR="009C1513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  <w:t xml:space="preserve">                                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B. Những năm 1920</w:t>
      </w:r>
    </w:p>
    <w:p w14:paraId="575FD85B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C. Những năm 1940</w:t>
      </w:r>
      <w:r w:rsidR="009C1513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  <w:t xml:space="preserve">                                  </w:t>
      </w:r>
      <w:r w:rsidRPr="00F0679C">
        <w:rPr>
          <w:rFonts w:ascii="Times New Roman" w:eastAsia="Times New Roman" w:hAnsi="Times New Roman" w:cs="Times New Roman"/>
          <w:color w:val="auto"/>
          <w:spacing w:val="-6"/>
          <w:sz w:val="36"/>
          <w:szCs w:val="36"/>
          <w:lang w:val="en-US" w:eastAsia="en-US" w:bidi="ar-SA"/>
        </w:rPr>
        <w:t xml:space="preserve">D.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Những năm 1960 </w:t>
      </w:r>
    </w:p>
    <w:p w14:paraId="12FC102D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Câu 6: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 Bộ vi xử lý là linh kiện máy tính dựa trên công nghệ nào? </w:t>
      </w:r>
    </w:p>
    <w:p w14:paraId="6B053E26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A. Đèn điện tử chân không.</w:t>
      </w:r>
    </w:p>
    <w:p w14:paraId="432E33A9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B. Linh kiện bán dẫn đơn giản</w:t>
      </w:r>
    </w:p>
    <w:p w14:paraId="5E80BDF9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C. Mạch tích hợp hàng chục, hàng trăm linh kiện bán dẫn</w:t>
      </w:r>
    </w:p>
    <w:p w14:paraId="0C04E2A9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D. Mạch tích hợp cỡ lớn, gồm hàng chục nghìn đến hàng triệu linh kiện bán dẫn.</w:t>
      </w:r>
    </w:p>
    <w:p w14:paraId="327821C5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Câu 7: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 Đâu là một địa chỉ tuyệt đối trong phần mềm bảng tính:</w:t>
      </w:r>
    </w:p>
    <w:p w14:paraId="45B45B22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A. A1</w:t>
      </w:r>
      <w:r w:rsidR="009C1513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  <w:t xml:space="preserve">                           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B. @A@1</w:t>
      </w:r>
      <w:r w:rsidR="009C1513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  <w:t xml:space="preserve">                 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C. &amp;A&amp;1</w:t>
      </w:r>
      <w:r w:rsidR="009C1513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  <w:t xml:space="preserve">                       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D. $A$1</w:t>
      </w:r>
    </w:p>
    <w:p w14:paraId="3318F5A7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Câu 8: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 Phím tắt nào được sử dụng để chuyển địa chỉ tương đối thành địa chỉ tuyệt đối?</w:t>
      </w:r>
    </w:p>
    <w:p w14:paraId="5F94DA63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lastRenderedPageBreak/>
        <w:t>A. F1</w:t>
      </w:r>
      <w:r w:rsidR="009C1513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  <w:t xml:space="preserve">                            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B. F2</w:t>
      </w:r>
      <w:r w:rsidR="009C1513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  <w:t xml:space="preserve">                         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C. F3</w:t>
      </w:r>
      <w:r w:rsidR="009C1513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  <w:t xml:space="preserve">                              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D. F4</w:t>
      </w:r>
    </w:p>
    <w:p w14:paraId="6C8AF62F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Câu 9: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 Hộp thoại nào được sử dụng để sắp xếp dữ liệu</w:t>
      </w:r>
    </w:p>
    <w:p w14:paraId="2A134A55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A. Sort</w:t>
      </w:r>
      <w:r w:rsidR="009C1513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               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   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  <w:t>B. Filter</w:t>
      </w:r>
      <w:r w:rsidR="009C1513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  <w:t xml:space="preserve">                    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C. ABC      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  <w:t>D. Change Data</w:t>
      </w:r>
    </w:p>
    <w:p w14:paraId="41177007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Câu 10: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 Từ nào còn thiếu trong chỗ trống:</w:t>
      </w:r>
    </w:p>
    <w:p w14:paraId="3B318B85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i/>
          <w:iCs/>
          <w:color w:val="auto"/>
          <w:sz w:val="36"/>
          <w:szCs w:val="36"/>
          <w:lang w:val="en-US" w:eastAsia="en-US" w:bidi="ar-SA"/>
        </w:rPr>
        <w:t>Chức năng lọc dữ liệu của phần mềm bảng tính được sử dụng để chọn và ………… các dòng thỏa mãn các điều kiện nào đó?</w:t>
      </w:r>
    </w:p>
    <w:p w14:paraId="76C23206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A. hiển th</w:t>
      </w:r>
      <w:r w:rsidR="00F94F46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ị                        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B. xóa bỏ</w:t>
      </w:r>
      <w:r w:rsidR="00F94F46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  <w:t xml:space="preserve">                   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C. sao chép      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  <w:t>D. di chuyển</w:t>
      </w:r>
    </w:p>
    <w:p w14:paraId="1305FFAD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Câu 11: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 Công thức tại ô C1 là =A1*$B$1. Sau khi sao chép công thức từ ô C1 sang ô C2 thì công thức để sẽ thay đổi thành:</w:t>
      </w:r>
    </w:p>
    <w:p w14:paraId="682E4E1C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A. A2*$B$2</w:t>
      </w:r>
      <w:r w:rsidR="00F94F46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  <w:t xml:space="preserve">               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B. A1*$B$2</w:t>
      </w:r>
      <w:r w:rsidR="00F94F46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  <w:t xml:space="preserve">          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C. A2*$B$1</w:t>
      </w:r>
      <w:r w:rsidR="00F94F46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  <w:t xml:space="preserve">         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D. Công thức được giữ nguyên.</w:t>
      </w:r>
    </w:p>
    <w:p w14:paraId="53778633" w14:textId="77777777" w:rsidR="00F94F46" w:rsidRPr="00F0679C" w:rsidRDefault="00106EE2" w:rsidP="00F94F4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Câu 12: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 Cho bảng tính:</w:t>
      </w:r>
      <w:r w:rsidR="00F94F46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  <w:t xml:space="preserve"> </w:t>
      </w:r>
      <w:r w:rsidR="00F94F46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Sau khi sao chép công thức từ ô C1 sang ô C2 thì ô C2 sẽ nhận được giá trị là bao nhiêu</w:t>
      </w:r>
    </w:p>
    <w:p w14:paraId="2B64404D" w14:textId="77777777" w:rsidR="00F94F46" w:rsidRPr="00F0679C" w:rsidRDefault="00F94F46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  <w:sectPr w:rsidR="00F94F46" w:rsidRPr="00F0679C" w:rsidSect="00F94F46">
          <w:footerReference w:type="even" r:id="rId7"/>
          <w:pgSz w:w="11907" w:h="16840" w:code="9"/>
          <w:pgMar w:top="567" w:right="850" w:bottom="568" w:left="851" w:header="0" w:footer="519" w:gutter="0"/>
          <w:cols w:space="720"/>
          <w:noEndnote/>
          <w:docGrid w:linePitch="360"/>
        </w:sectPr>
      </w:pPr>
    </w:p>
    <w:p w14:paraId="4003816B" w14:textId="77777777" w:rsidR="00106EE2" w:rsidRPr="00F0679C" w:rsidRDefault="00106EE2" w:rsidP="00106EE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noProof/>
          <w:sz w:val="36"/>
          <w:szCs w:val="36"/>
          <w:lang w:val="en-US" w:eastAsia="en-US" w:bidi="ar-SA"/>
        </w:rPr>
        <w:drawing>
          <wp:inline distT="0" distB="0" distL="0" distR="0" wp14:anchorId="42B685B7" wp14:editId="6F34A135">
            <wp:extent cx="2621507" cy="792549"/>
            <wp:effectExtent l="0" t="0" r="7620" b="7620"/>
            <wp:docPr id="1413566692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66692" name="Picture 1" descr="A screenshot of a computer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1507" cy="79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8CF98" w14:textId="5472A224" w:rsidR="00F94F46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A. 10</w:t>
      </w:r>
      <w:r w:rsidR="00F94F46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  <w:t xml:space="preserve">                         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B. </w:t>
      </w:r>
      <w:r w:rsidR="007465D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24</w:t>
      </w:r>
      <w:r w:rsidR="00F94F46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  <w:t xml:space="preserve"> </w:t>
      </w:r>
    </w:p>
    <w:p w14:paraId="5890DF5F" w14:textId="75953711" w:rsidR="00106EE2" w:rsidRPr="00F0679C" w:rsidRDefault="00F94F46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  <w:t xml:space="preserve"> </w:t>
      </w:r>
      <w:r w:rsidR="00106EE2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C. 16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  <w:t xml:space="preserve">                         </w:t>
      </w:r>
      <w:r w:rsidR="00106EE2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D. </w:t>
      </w:r>
      <w:r w:rsidR="007465D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15</w:t>
      </w:r>
    </w:p>
    <w:p w14:paraId="48D62198" w14:textId="77777777" w:rsidR="00F94F46" w:rsidRPr="00F0679C" w:rsidRDefault="00F94F46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sectPr w:rsidR="00F94F46" w:rsidRPr="00F0679C" w:rsidSect="00F94F46">
          <w:type w:val="continuous"/>
          <w:pgSz w:w="11907" w:h="16840" w:code="9"/>
          <w:pgMar w:top="567" w:right="850" w:bottom="568" w:left="851" w:header="0" w:footer="519" w:gutter="0"/>
          <w:cols w:num="2" w:space="720"/>
          <w:noEndnote/>
          <w:docGrid w:linePitch="360"/>
        </w:sectPr>
      </w:pPr>
    </w:p>
    <w:p w14:paraId="59D39524" w14:textId="77777777" w:rsidR="00F94F46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Câu 13: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 Cho bảng tính sau, biết Doan</w:t>
      </w:r>
      <w:r w:rsidR="00F94F46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h thu được tính theo công thức:</w:t>
      </w:r>
    </w:p>
    <w:p w14:paraId="250D6683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Doanh thu = Số lượng * Đơn giá – Khuyến mại</w:t>
      </w:r>
    </w:p>
    <w:p w14:paraId="0E2280AA" w14:textId="77777777" w:rsidR="00F94F46" w:rsidRPr="00F0679C" w:rsidRDefault="00F94F46" w:rsidP="00106EE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sectPr w:rsidR="00F94F46" w:rsidRPr="00F0679C" w:rsidSect="00F94F46">
          <w:type w:val="continuous"/>
          <w:pgSz w:w="11907" w:h="16840" w:code="9"/>
          <w:pgMar w:top="567" w:right="850" w:bottom="568" w:left="851" w:header="0" w:footer="519" w:gutter="0"/>
          <w:cols w:space="720"/>
          <w:noEndnote/>
          <w:docGrid w:linePitch="360"/>
        </w:sectPr>
      </w:pPr>
    </w:p>
    <w:p w14:paraId="5CAEC1C3" w14:textId="77777777" w:rsidR="00106EE2" w:rsidRPr="00F0679C" w:rsidRDefault="00106EE2" w:rsidP="00106EE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noProof/>
          <w:sz w:val="36"/>
          <w:szCs w:val="36"/>
          <w:lang w:val="en-US" w:eastAsia="en-US" w:bidi="ar-SA"/>
        </w:rPr>
        <w:drawing>
          <wp:inline distT="0" distB="0" distL="0" distR="0" wp14:anchorId="51196564" wp14:editId="56537FF9">
            <wp:extent cx="2050735" cy="2034197"/>
            <wp:effectExtent l="0" t="0" r="6985" b="4445"/>
            <wp:docPr id="1196470321" name="Picture 1" descr="A picture containing text, screenshot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470321" name="Picture 1" descr="A picture containing text, screenshot, number, fon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613" cy="204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13307" w14:textId="2ADC4045" w:rsidR="00F94F46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Em cần nhập công thức tại ô C3 như thế nào để khi sao chép công thức đó xuống các ô C4, C5, C6,….thì vẫn cho ra kết quả đúng?</w:t>
      </w:r>
    </w:p>
    <w:p w14:paraId="3D0F5555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A. =A3*B3-B1</w:t>
      </w:r>
      <w:r w:rsidR="00F94F46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  <w:t xml:space="preserve">     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B. =$A$3*B3-B1</w:t>
      </w:r>
      <w:r w:rsidR="00F94F46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  <w:t xml:space="preserve">         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C. =A3*$B$3-B1</w:t>
      </w:r>
      <w:r w:rsidR="00F94F46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  <w:t xml:space="preserve">         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D. =A3*B3-$B$1</w:t>
      </w:r>
    </w:p>
    <w:p w14:paraId="104963CA" w14:textId="77777777" w:rsidR="00F94F46" w:rsidRPr="00F0679C" w:rsidRDefault="00F94F46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sectPr w:rsidR="00F94F46" w:rsidRPr="00F0679C" w:rsidSect="00F94F46">
          <w:type w:val="continuous"/>
          <w:pgSz w:w="11907" w:h="16840" w:code="9"/>
          <w:pgMar w:top="567" w:right="850" w:bottom="568" w:left="851" w:header="0" w:footer="519" w:gutter="0"/>
          <w:cols w:num="2" w:space="720"/>
          <w:noEndnote/>
          <w:docGrid w:linePitch="360"/>
        </w:sectPr>
      </w:pPr>
    </w:p>
    <w:p w14:paraId="6A8601EA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Câu 14: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 Công thức tại ô C1 là =A1*B1. Khi sao chép công thức từ ô C1 vào ô D3 thì công thức tại ô D3 sau khi sao chép là</w:t>
      </w:r>
    </w:p>
    <w:p w14:paraId="32045D6D" w14:textId="77777777" w:rsidR="00F94F46" w:rsidRPr="00F0679C" w:rsidRDefault="00F94F46" w:rsidP="00106EE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sectPr w:rsidR="00F94F46" w:rsidRPr="00F0679C" w:rsidSect="00F94F46">
          <w:type w:val="continuous"/>
          <w:pgSz w:w="11907" w:h="16840" w:code="9"/>
          <w:pgMar w:top="567" w:right="850" w:bottom="568" w:left="851" w:header="0" w:footer="519" w:gutter="0"/>
          <w:cols w:space="720"/>
          <w:noEndnote/>
          <w:docGrid w:linePitch="360"/>
        </w:sectPr>
      </w:pPr>
    </w:p>
    <w:p w14:paraId="6C80FC41" w14:textId="77777777" w:rsidR="00106EE2" w:rsidRPr="00F0679C" w:rsidRDefault="00106EE2" w:rsidP="00106EE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noProof/>
          <w:sz w:val="36"/>
          <w:szCs w:val="36"/>
          <w:lang w:val="en-US" w:eastAsia="en-US" w:bidi="ar-SA"/>
        </w:rPr>
        <w:drawing>
          <wp:inline distT="0" distB="0" distL="0" distR="0" wp14:anchorId="5C615AB5" wp14:editId="1DE1B722">
            <wp:extent cx="2544367" cy="1140578"/>
            <wp:effectExtent l="0" t="0" r="8890" b="2540"/>
            <wp:docPr id="400565075" name="Picture 1" descr="A screenshot of a calcula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565075" name="Picture 1" descr="A screenshot of a calculato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1964" cy="114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A4BC4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A.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shd w:val="clear" w:color="auto" w:fill="FFFFFF"/>
          <w:lang w:val="en-US" w:eastAsia="en-US" w:bidi="ar-SA"/>
        </w:rPr>
        <w:t>=A1*B1</w:t>
      </w:r>
    </w:p>
    <w:p w14:paraId="4219654F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B.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shd w:val="clear" w:color="auto" w:fill="FFFFFF"/>
          <w:lang w:val="en-US" w:eastAsia="en-US" w:bidi="ar-SA"/>
        </w:rPr>
        <w:t>=A3*B3</w:t>
      </w:r>
    </w:p>
    <w:p w14:paraId="63506FFF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C.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shd w:val="clear" w:color="auto" w:fill="FFFFFF"/>
          <w:lang w:val="en-US" w:eastAsia="en-US" w:bidi="ar-SA"/>
        </w:rPr>
        <w:t>=B3*C3</w:t>
      </w:r>
    </w:p>
    <w:p w14:paraId="1FE583D9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shd w:val="clear" w:color="auto" w:fill="FFFFFF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D.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shd w:val="clear" w:color="auto" w:fill="FFFFFF"/>
          <w:lang w:val="en-US" w:eastAsia="en-US" w:bidi="ar-SA"/>
        </w:rPr>
        <w:t>=C3*D3</w:t>
      </w:r>
    </w:p>
    <w:p w14:paraId="42FFD920" w14:textId="77777777" w:rsidR="00F94F46" w:rsidRPr="00F0679C" w:rsidRDefault="00F94F46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sectPr w:rsidR="00F94F46" w:rsidRPr="00F0679C" w:rsidSect="00F94F46">
          <w:type w:val="continuous"/>
          <w:pgSz w:w="11907" w:h="16840" w:code="9"/>
          <w:pgMar w:top="567" w:right="850" w:bottom="568" w:left="851" w:header="0" w:footer="519" w:gutter="0"/>
          <w:cols w:num="2" w:space="720"/>
          <w:noEndnote/>
          <w:docGrid w:linePitch="360"/>
        </w:sectPr>
      </w:pPr>
    </w:p>
    <w:p w14:paraId="0C6423BA" w14:textId="5C4362DD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</w:p>
    <w:p w14:paraId="78BB3E34" w14:textId="7B86904B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 xml:space="preserve">Câu </w:t>
      </w:r>
      <w:r w:rsid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15</w:t>
      </w: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: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 Từ nào còn thiếu trong chỗ trống:</w:t>
      </w:r>
    </w:p>
    <w:p w14:paraId="424E5477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i/>
          <w:iCs/>
          <w:color w:val="auto"/>
          <w:sz w:val="36"/>
          <w:szCs w:val="36"/>
          <w:lang w:val="en-US" w:eastAsia="en-US" w:bidi="ar-SA"/>
        </w:rPr>
        <w:lastRenderedPageBreak/>
        <w:t>Thông tin số cần được quản lý, khai thác ……….. và có trách nhiệm</w:t>
      </w:r>
    </w:p>
    <w:p w14:paraId="520B3192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A. tự do                 B. tối đa                    C. an toàn              D. nhanh chóng</w:t>
      </w:r>
    </w:p>
    <w:p w14:paraId="12798DCD" w14:textId="65041654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 xml:space="preserve">Câu </w:t>
      </w:r>
      <w:r w:rsid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16</w:t>
      </w: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:</w:t>
      </w:r>
      <w:r w:rsidRPr="00F0679C">
        <w:rPr>
          <w:rFonts w:ascii="Times New Roman" w:eastAsia="Times New Roman" w:hAnsi="Times New Roman" w:cs="Times New Roman"/>
          <w:bCs/>
          <w:color w:val="auto"/>
          <w:sz w:val="36"/>
          <w:szCs w:val="36"/>
          <w:lang w:val="en-US" w:eastAsia="en-US" w:bidi="ar-SA"/>
        </w:rPr>
        <w:t xml:space="preserve"> Nhóm lệnh nào được sử dụng để tạo ra các biểu đồ trong phần mềm bảng tính?</w:t>
      </w:r>
    </w:p>
    <w:p w14:paraId="5C41AA31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A. Tables               </w:t>
      </w:r>
    </w:p>
    <w:p w14:paraId="5E2B06E5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B. Charts</w:t>
      </w:r>
    </w:p>
    <w:p w14:paraId="33B46B04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C. Media</w:t>
      </w:r>
    </w:p>
    <w:p w14:paraId="2B7A3A8B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D. Text</w:t>
      </w:r>
    </w:p>
    <w:p w14:paraId="0B24A1EB" w14:textId="4BCB443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 xml:space="preserve">Câu </w:t>
      </w:r>
      <w:r w:rsid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17</w:t>
      </w: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:</w:t>
      </w:r>
      <w:r w:rsidRPr="00F0679C">
        <w:rPr>
          <w:rFonts w:ascii="Times New Roman" w:eastAsia="Times New Roman" w:hAnsi="Times New Roman" w:cs="Times New Roman"/>
          <w:bCs/>
          <w:color w:val="auto"/>
          <w:sz w:val="36"/>
          <w:szCs w:val="36"/>
          <w:lang w:val="en-US" w:eastAsia="en-US" w:bidi="ar-SA"/>
        </w:rPr>
        <w:t xml:space="preserve"> Khi cài đặt tùy chọn như trong hình dưới đây, trên biểu đồ hiển thị nhãn dữ liệu dạng gì?</w:t>
      </w:r>
    </w:p>
    <w:p w14:paraId="1764696C" w14:textId="77777777" w:rsidR="00F94F46" w:rsidRPr="00F0679C" w:rsidRDefault="00F94F46" w:rsidP="00106EE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sectPr w:rsidR="00F94F46" w:rsidRPr="00F0679C" w:rsidSect="00F94F46">
          <w:type w:val="continuous"/>
          <w:pgSz w:w="11907" w:h="16840" w:code="9"/>
          <w:pgMar w:top="567" w:right="850" w:bottom="568" w:left="851" w:header="0" w:footer="519" w:gutter="0"/>
          <w:cols w:space="720"/>
          <w:noEndnote/>
          <w:docGrid w:linePitch="360"/>
        </w:sectPr>
      </w:pPr>
    </w:p>
    <w:p w14:paraId="022D1ECB" w14:textId="77777777" w:rsidR="00106EE2" w:rsidRPr="00F0679C" w:rsidRDefault="00106EE2" w:rsidP="00106EE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noProof/>
          <w:sz w:val="36"/>
          <w:szCs w:val="36"/>
          <w:lang w:val="en-US" w:eastAsia="en-US" w:bidi="ar-SA"/>
        </w:rPr>
        <w:drawing>
          <wp:inline distT="0" distB="0" distL="0" distR="0" wp14:anchorId="773B63F9" wp14:editId="3C773261">
            <wp:extent cx="1708588" cy="1991429"/>
            <wp:effectExtent l="0" t="0" r="6350" b="8890"/>
            <wp:docPr id="2045538417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38417" name="Picture 1" descr="A screenshot of a computer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0683" cy="199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2FAF6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A. Thông tin dữ liệu</w:t>
      </w:r>
    </w:p>
    <w:p w14:paraId="45625F19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B. Tên biểu đồ</w:t>
      </w:r>
    </w:p>
    <w:p w14:paraId="69E7279C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C. Giá trị ở các mục</w:t>
      </w:r>
    </w:p>
    <w:p w14:paraId="63E76A3B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D. Tỉ lệ phần trăm</w:t>
      </w:r>
    </w:p>
    <w:p w14:paraId="3FE33C1D" w14:textId="77777777" w:rsidR="00F94F46" w:rsidRPr="00F0679C" w:rsidRDefault="00F94F46" w:rsidP="00106EE2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36"/>
          <w:szCs w:val="36"/>
          <w:lang w:val="en-US" w:eastAsia="en-US" w:bidi="ar-SA"/>
        </w:rPr>
        <w:sectPr w:rsidR="00F94F46" w:rsidRPr="00F0679C" w:rsidSect="00F94F46">
          <w:type w:val="continuous"/>
          <w:pgSz w:w="11907" w:h="16840" w:code="9"/>
          <w:pgMar w:top="567" w:right="850" w:bottom="568" w:left="851" w:header="0" w:footer="519" w:gutter="0"/>
          <w:cols w:num="2" w:space="720"/>
          <w:noEndnote/>
          <w:docGrid w:linePitch="360"/>
        </w:sectPr>
      </w:pPr>
    </w:p>
    <w:p w14:paraId="0B8606D8" w14:textId="770FC3F3" w:rsidR="00106EE2" w:rsidRPr="00F0679C" w:rsidRDefault="00106EE2" w:rsidP="00106EE2">
      <w:pPr>
        <w:widowControl/>
        <w:jc w:val="both"/>
        <w:rPr>
          <w:rFonts w:ascii="Times New Roman" w:eastAsia="Calibri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Calibri" w:hAnsi="Times New Roman" w:cs="Times New Roman"/>
          <w:b/>
          <w:color w:val="auto"/>
          <w:sz w:val="36"/>
          <w:szCs w:val="36"/>
          <w:lang w:val="en-US" w:eastAsia="en-US" w:bidi="ar-SA"/>
        </w:rPr>
        <w:t xml:space="preserve">Câu </w:t>
      </w:r>
      <w:r w:rsidR="00F0679C">
        <w:rPr>
          <w:rFonts w:ascii="Times New Roman" w:eastAsia="Calibri" w:hAnsi="Times New Roman" w:cs="Times New Roman"/>
          <w:b/>
          <w:color w:val="auto"/>
          <w:sz w:val="36"/>
          <w:szCs w:val="36"/>
          <w:lang w:val="en-US" w:eastAsia="en-US" w:bidi="ar-SA"/>
        </w:rPr>
        <w:t>18</w:t>
      </w:r>
      <w:r w:rsidRPr="00F0679C">
        <w:rPr>
          <w:rFonts w:ascii="Times New Roman" w:eastAsia="Calibri" w:hAnsi="Times New Roman" w:cs="Times New Roman"/>
          <w:b/>
          <w:color w:val="auto"/>
          <w:sz w:val="36"/>
          <w:szCs w:val="36"/>
          <w:lang w:val="en-US" w:eastAsia="en-US" w:bidi="ar-SA"/>
        </w:rPr>
        <w:t>:</w:t>
      </w:r>
      <w:r w:rsidRPr="00F0679C">
        <w:rPr>
          <w:rFonts w:ascii="Times New Roman" w:eastAsia="Calibri" w:hAnsi="Times New Roman" w:cs="Times New Roman"/>
          <w:color w:val="auto"/>
          <w:sz w:val="36"/>
          <w:szCs w:val="36"/>
          <w:shd w:val="clear" w:color="auto" w:fill="FFFFFF"/>
          <w:lang w:val="en-US" w:eastAsia="en-US" w:bidi="ar-SA"/>
        </w:rPr>
        <w:t xml:space="preserve"> Em cần tìm một website học tập môn Tin học, theo em, website nào sau đây chứa thông tin đáng tin cậy nhất? </w:t>
      </w:r>
    </w:p>
    <w:p w14:paraId="2FC14BEF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A. thaygiaotin.us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  <w:t xml:space="preserve"> B. thaygiaotin.vn</w:t>
      </w:r>
    </w:p>
    <w:p w14:paraId="258AE3E5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C. thaygiaotin.org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  <w:t xml:space="preserve"> D. thaygiaotin.me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</w:p>
    <w:p w14:paraId="5C559A63" w14:textId="76EBD253" w:rsidR="00106EE2" w:rsidRPr="00F0679C" w:rsidRDefault="00106EE2" w:rsidP="00106EE2">
      <w:pPr>
        <w:widowControl/>
        <w:jc w:val="both"/>
        <w:rPr>
          <w:rFonts w:ascii="Times New Roman" w:eastAsia="Calibri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Calibri" w:hAnsi="Times New Roman" w:cs="Times New Roman"/>
          <w:b/>
          <w:color w:val="auto"/>
          <w:sz w:val="36"/>
          <w:szCs w:val="36"/>
          <w:shd w:val="clear" w:color="auto" w:fill="FFFFFF"/>
          <w:lang w:val="en-US" w:eastAsia="en-US" w:bidi="ar-SA"/>
        </w:rPr>
        <w:t xml:space="preserve">Câu </w:t>
      </w:r>
      <w:r w:rsidR="00F0679C">
        <w:rPr>
          <w:rFonts w:ascii="Times New Roman" w:eastAsia="Calibri" w:hAnsi="Times New Roman" w:cs="Times New Roman"/>
          <w:b/>
          <w:color w:val="auto"/>
          <w:sz w:val="36"/>
          <w:szCs w:val="36"/>
          <w:shd w:val="clear" w:color="auto" w:fill="FFFFFF"/>
          <w:lang w:val="en-US" w:eastAsia="en-US" w:bidi="ar-SA"/>
        </w:rPr>
        <w:t>19</w:t>
      </w:r>
      <w:r w:rsidRPr="00F0679C">
        <w:rPr>
          <w:rFonts w:ascii="Times New Roman" w:eastAsia="Calibri" w:hAnsi="Times New Roman" w:cs="Times New Roman"/>
          <w:b/>
          <w:color w:val="auto"/>
          <w:sz w:val="36"/>
          <w:szCs w:val="36"/>
          <w:shd w:val="clear" w:color="auto" w:fill="FFFFFF"/>
          <w:lang w:val="en-US" w:eastAsia="en-US" w:bidi="ar-SA"/>
        </w:rPr>
        <w:t>:</w:t>
      </w:r>
      <w:r w:rsidRPr="00F0679C">
        <w:rPr>
          <w:rFonts w:ascii="Times New Roman" w:eastAsia="Calibri" w:hAnsi="Times New Roman" w:cs="Times New Roman"/>
          <w:color w:val="auto"/>
          <w:sz w:val="36"/>
          <w:szCs w:val="36"/>
          <w:shd w:val="clear" w:color="auto" w:fill="FFFFFF"/>
          <w:lang w:val="en-US" w:eastAsia="en-US" w:bidi="ar-SA"/>
        </w:rPr>
        <w:t xml:space="preserve"> Để thực hiện báo cáo về nội dung “Dự báo sự phát triển của máy tính”, thông tin nào sau đây là phù hợp nhất?</w:t>
      </w:r>
    </w:p>
    <w:p w14:paraId="5B10ABC5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A. Khái niệm máy tính điện tử</w:t>
      </w:r>
      <w:r w:rsidR="00F94F46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  <w:t xml:space="preserve">                          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B. Cách sử dụng máy tính để viết báo cáo.</w:t>
      </w:r>
    </w:p>
    <w:p w14:paraId="299A7C4F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C. Tương lai của máy tính điện tử</w:t>
      </w:r>
      <w:r w:rsidR="00F94F46" w:rsidRPr="00F0679C">
        <w:rPr>
          <w:rFonts w:ascii="Times New Roman" w:eastAsia="Times New Roman" w:hAnsi="Times New Roman" w:cs="Times New Roman"/>
          <w:color w:val="auto"/>
          <w:sz w:val="36"/>
          <w:szCs w:val="36"/>
          <w:lang w:eastAsia="en-US" w:bidi="ar-SA"/>
        </w:rPr>
        <w:t xml:space="preserve">                     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D. Lược sử máy tính</w:t>
      </w:r>
    </w:p>
    <w:p w14:paraId="269FB113" w14:textId="5EC2E27B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Câu 2</w:t>
      </w:r>
      <w:r w:rsid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0</w:t>
      </w: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: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 Hành động nào sau đây </w:t>
      </w: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 xml:space="preserve">không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vi phạm đạo đức và pháp luật:</w:t>
      </w:r>
    </w:p>
    <w:p w14:paraId="5758FF97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A. Đăng tải thông tin sai sự thật lên mạng.</w:t>
      </w:r>
    </w:p>
    <w:p w14:paraId="0C522DF5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B. Cố ý nghe, ghi âm trái phép các cuộc nói chuyện.</w:t>
      </w:r>
    </w:p>
    <w:p w14:paraId="47B9CB46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C. Tặng đĩa nhạc có bản quyền em đã mua cho người khác.</w:t>
      </w:r>
    </w:p>
    <w:p w14:paraId="3DB809E8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D. Tải một bài trình chiếu của người khác từ Internet và sử dụng như là của mình tạo ra.</w:t>
      </w:r>
    </w:p>
    <w:p w14:paraId="5860DC13" w14:textId="00F455E1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Câu 2</w:t>
      </w:r>
      <w:r w:rsid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1</w:t>
      </w: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: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 Hành động nào sau đây thể hiện tính trung thực khi tạo ra và sử dụng sản phẩm số?</w:t>
      </w:r>
    </w:p>
    <w:p w14:paraId="16E7BA18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A. Sử dụng thông tin chưa kiểm chứng</w:t>
      </w:r>
    </w:p>
    <w:p w14:paraId="52DAE17E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B. Sao chép và chỉnh sửa sản phẩm của người khác rồi coi là của mình.</w:t>
      </w:r>
    </w:p>
    <w:p w14:paraId="32097026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lastRenderedPageBreak/>
        <w:t>C. Tải và sử dụng phần mềm lậu</w:t>
      </w:r>
    </w:p>
    <w:p w14:paraId="2F201F52" w14:textId="77777777" w:rsidR="00106EE2" w:rsidRPr="00F0679C" w:rsidRDefault="00106EE2" w:rsidP="00106E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D. Xin phép người khác trước khi đăng ảnh họ lên mạng xã hội.</w:t>
      </w:r>
    </w:p>
    <w:p w14:paraId="232DE77A" w14:textId="6E151883" w:rsidR="00397B0E" w:rsidRPr="00F0679C" w:rsidRDefault="00397B0E" w:rsidP="00397B0E">
      <w:pPr>
        <w:widowControl/>
        <w:shd w:val="clear" w:color="auto" w:fill="FFFFFF"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US" w:bidi="ar-SA"/>
        </w:rPr>
        <w:t>Câu 2</w:t>
      </w:r>
      <w:r w:rsidR="00F0679C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US" w:bidi="ar-SA"/>
        </w:rPr>
        <w:t>2</w:t>
      </w:r>
      <w:r w:rsidRPr="00F0679C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US" w:bidi="ar-SA"/>
        </w:rPr>
        <w:t>:</w:t>
      </w:r>
      <w:r w:rsidRPr="00F0679C"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  <w:t> Mục đích sử dụng biểu đồ là gì?</w:t>
      </w:r>
    </w:p>
    <w:p w14:paraId="3315EC6B" w14:textId="77777777" w:rsidR="00397B0E" w:rsidRPr="00F0679C" w:rsidRDefault="00397B0E" w:rsidP="00397B0E">
      <w:pPr>
        <w:widowControl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  <w:t>Minh họa dữ liệu một cách trực quan.</w:t>
      </w:r>
    </w:p>
    <w:p w14:paraId="6B1B8814" w14:textId="77777777" w:rsidR="00397B0E" w:rsidRPr="00F0679C" w:rsidRDefault="00397B0E" w:rsidP="00397B0E">
      <w:pPr>
        <w:widowControl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  <w:t>So sánh hoặc dự đoán xu hướng tăng hay giảm của dữ liệu.</w:t>
      </w:r>
    </w:p>
    <w:p w14:paraId="1A4064D9" w14:textId="77777777" w:rsidR="00397B0E" w:rsidRPr="00F0679C" w:rsidRDefault="00397B0E" w:rsidP="00397B0E">
      <w:pPr>
        <w:widowControl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  <w:t>Cả A và B.</w:t>
      </w:r>
    </w:p>
    <w:p w14:paraId="33699CCB" w14:textId="7C733439" w:rsidR="00397B0E" w:rsidRPr="00F0679C" w:rsidRDefault="00397B0E" w:rsidP="00397B0E">
      <w:pPr>
        <w:widowControl/>
        <w:shd w:val="clear" w:color="auto" w:fill="FFFFFF"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US" w:bidi="ar-SA"/>
        </w:rPr>
        <w:t xml:space="preserve">Câu </w:t>
      </w:r>
      <w:r w:rsidR="00F0679C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US" w:bidi="ar-SA"/>
        </w:rPr>
        <w:t>23</w:t>
      </w:r>
      <w:r w:rsidRPr="00F0679C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US" w:bidi="ar-SA"/>
        </w:rPr>
        <w:t>:</w:t>
      </w:r>
      <w:r w:rsidRPr="00F0679C"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  <w:t> Các dạng biểu đồ hay gặp là?                                       </w:t>
      </w:r>
    </w:p>
    <w:p w14:paraId="75B0E7EB" w14:textId="77777777" w:rsidR="00397B0E" w:rsidRPr="00F0679C" w:rsidRDefault="00397B0E" w:rsidP="00397B0E">
      <w:pPr>
        <w:widowControl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  <w:t>Biểu đồ cột.</w:t>
      </w:r>
    </w:p>
    <w:p w14:paraId="1EBE09D9" w14:textId="77777777" w:rsidR="00397B0E" w:rsidRPr="00F0679C" w:rsidRDefault="00397B0E" w:rsidP="00397B0E">
      <w:pPr>
        <w:widowControl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  <w:t>Biểu độ quạt.</w:t>
      </w:r>
    </w:p>
    <w:p w14:paraId="7B8C9DD3" w14:textId="77777777" w:rsidR="00397B0E" w:rsidRPr="00F0679C" w:rsidRDefault="00397B0E" w:rsidP="00397B0E">
      <w:pPr>
        <w:widowControl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  <w:t>Biểu độ đoạn thẳng.</w:t>
      </w:r>
    </w:p>
    <w:p w14:paraId="5C8F993E" w14:textId="77777777" w:rsidR="00397B0E" w:rsidRPr="00F0679C" w:rsidRDefault="00397B0E" w:rsidP="00397B0E">
      <w:pPr>
        <w:widowControl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  <w:t>Cả 3 đáp án trên.</w:t>
      </w:r>
    </w:p>
    <w:p w14:paraId="0BF6C774" w14:textId="20DA93A4" w:rsidR="00397B0E" w:rsidRPr="00F0679C" w:rsidRDefault="00397B0E" w:rsidP="00397B0E">
      <w:pPr>
        <w:widowControl/>
        <w:shd w:val="clear" w:color="auto" w:fill="FFFFFF"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US" w:bidi="ar-SA"/>
        </w:rPr>
        <w:t xml:space="preserve">Câu </w:t>
      </w:r>
      <w:r w:rsidR="00F0679C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US" w:bidi="ar-SA"/>
        </w:rPr>
        <w:t>24</w:t>
      </w:r>
      <w:r w:rsidRPr="00F0679C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US" w:bidi="ar-SA"/>
        </w:rPr>
        <w:t>:</w:t>
      </w:r>
      <w:r w:rsidRPr="00F0679C"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  <w:t> Cách tạo biểu đồ?</w:t>
      </w:r>
    </w:p>
    <w:p w14:paraId="154E5E26" w14:textId="77777777" w:rsidR="00397B0E" w:rsidRPr="00F0679C" w:rsidRDefault="00397B0E" w:rsidP="00397B0E">
      <w:pPr>
        <w:widowControl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  <w:t>A. Chọn khối ô tính chứa dữ liệu, chọn thẻ Insert, chọn dạng biểu đồ, kiểu biểu đồ trong nhóm lệnh Charts.</w:t>
      </w:r>
    </w:p>
    <w:p w14:paraId="7A7E8356" w14:textId="77777777" w:rsidR="00397B0E" w:rsidRPr="00F0679C" w:rsidRDefault="00397B0E" w:rsidP="00397B0E">
      <w:pPr>
        <w:widowControl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  <w:t>Chọn khối ô tính chứa dữ liệu, chọn dạng biểu đồ, chọn thẻ Insert, kiểu biểu đồ trong nhóm lệnh Charts.</w:t>
      </w:r>
    </w:p>
    <w:p w14:paraId="62816889" w14:textId="77777777" w:rsidR="00397B0E" w:rsidRPr="00F0679C" w:rsidRDefault="00397B0E" w:rsidP="00397B0E">
      <w:pPr>
        <w:widowControl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  <w:t>Chọn thẻ Insert, chọn dạng biểu đồ, kiểu biểu đồ trong nhóm lệnh Charts.</w:t>
      </w:r>
    </w:p>
    <w:p w14:paraId="199437FF" w14:textId="517A5648" w:rsidR="00397B0E" w:rsidRPr="00F0679C" w:rsidRDefault="00397B0E" w:rsidP="00397B0E">
      <w:pPr>
        <w:widowControl/>
        <w:shd w:val="clear" w:color="auto" w:fill="FFFFFF"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US" w:bidi="ar-SA"/>
        </w:rPr>
        <w:t xml:space="preserve">Câu </w:t>
      </w:r>
      <w:r w:rsidR="00F0679C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US" w:bidi="ar-SA"/>
        </w:rPr>
        <w:t>25</w:t>
      </w:r>
      <w:r w:rsidRPr="00F0679C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US" w:bidi="ar-SA"/>
        </w:rPr>
        <w:t>:</w:t>
      </w:r>
      <w:r w:rsidRPr="00F0679C"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  <w:t> Điền vào chỗ (...).</w:t>
      </w:r>
    </w:p>
    <w:p w14:paraId="6634FE83" w14:textId="77777777" w:rsidR="00397B0E" w:rsidRPr="00F0679C" w:rsidRDefault="00397B0E" w:rsidP="00397B0E">
      <w:pPr>
        <w:widowControl/>
        <w:shd w:val="clear" w:color="auto" w:fill="FFFFFF"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i/>
          <w:iCs/>
          <w:sz w:val="36"/>
          <w:szCs w:val="36"/>
          <w:lang w:val="en-US" w:eastAsia="en-US" w:bidi="ar-SA"/>
        </w:rPr>
        <w:t>Biểu đồ là cách minh họa dữ liệu trực quan. Nhờ biểu đồ, em dễ dàng .................., nhận định xu hướng thay đổi của ................</w:t>
      </w:r>
    </w:p>
    <w:p w14:paraId="1A14CF5E" w14:textId="77777777" w:rsidR="00397B0E" w:rsidRPr="00F0679C" w:rsidRDefault="00397B0E" w:rsidP="00397B0E">
      <w:pPr>
        <w:widowControl/>
        <w:shd w:val="clear" w:color="auto" w:fill="FFFFFF"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i/>
          <w:iCs/>
          <w:sz w:val="36"/>
          <w:szCs w:val="36"/>
          <w:lang w:val="en-US" w:eastAsia="en-US" w:bidi="ar-SA"/>
        </w:rPr>
        <w:t>Cần sử dụng loại biểu đồ phù hợp với mục đích của việc ................. và thể hiện dữ liệu.</w:t>
      </w:r>
    </w:p>
    <w:p w14:paraId="2B641294" w14:textId="77777777" w:rsidR="00397B0E" w:rsidRPr="00F0679C" w:rsidRDefault="00397B0E" w:rsidP="00397B0E">
      <w:pPr>
        <w:widowControl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  <w:t>so sánh / dữ liệu / biểu diễn.</w:t>
      </w:r>
    </w:p>
    <w:p w14:paraId="392991E8" w14:textId="77777777" w:rsidR="00397B0E" w:rsidRPr="00F0679C" w:rsidRDefault="00397B0E" w:rsidP="00397B0E">
      <w:pPr>
        <w:widowControl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  <w:t>so sánh / biểu diễn / dữ liệu.</w:t>
      </w:r>
    </w:p>
    <w:p w14:paraId="0ACF3877" w14:textId="77777777" w:rsidR="00397B0E" w:rsidRPr="00F0679C" w:rsidRDefault="00397B0E" w:rsidP="00397B0E">
      <w:pPr>
        <w:widowControl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  <w:t>dữ liệu / so sánh / biểu diễn.</w:t>
      </w:r>
    </w:p>
    <w:p w14:paraId="0298142D" w14:textId="04AAB022" w:rsidR="00397B0E" w:rsidRDefault="00397B0E" w:rsidP="00397B0E">
      <w:pPr>
        <w:widowControl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  <w:t>biểu diễn / dữ liệu / so sánh.</w:t>
      </w:r>
    </w:p>
    <w:p w14:paraId="1BD0E78F" w14:textId="77777777" w:rsidR="00F0679C" w:rsidRPr="00F0679C" w:rsidRDefault="00F0679C" w:rsidP="00F0679C">
      <w:pPr>
        <w:widowControl/>
        <w:shd w:val="clear" w:color="auto" w:fill="FFFFFF"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</w:pPr>
    </w:p>
    <w:p w14:paraId="5483D9D5" w14:textId="11D28813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26</w:t>
      </w: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: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 Biểu đồ nào hiệu quả nhất trong trường hợp cần so sánh các phần dữ liệu so với tổng thể?</w:t>
      </w:r>
    </w:p>
    <w:p w14:paraId="6148A801" w14:textId="77777777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A. Biểu đồ cột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  <w:t>B. Biểu đồ đoạn thẳng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</w:p>
    <w:p w14:paraId="3B621038" w14:textId="77777777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C. Biểu đồ đường gấp khúc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  <w:t>D. Biểu đồ hình tròn</w:t>
      </w:r>
    </w:p>
    <w:p w14:paraId="3C1516BA" w14:textId="023A17ED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27</w:t>
      </w: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: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 Để so sánh điểm số của các bạn trong lớp với nhau. Theo em, sử dụng biểu đồ loại nào là phù hợp nhất</w:t>
      </w:r>
    </w:p>
    <w:p w14:paraId="1015A402" w14:textId="77777777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A. Biểu đồ cột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  <w:t>B. Biểu đồ đoạn thẳng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</w:p>
    <w:p w14:paraId="29418A50" w14:textId="77777777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C. Biểu đồ đường gấp khúc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  <w:t>D. Biểu đồ hình tròn</w:t>
      </w:r>
    </w:p>
    <w:p w14:paraId="5263F1A2" w14:textId="1177109D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28</w:t>
      </w: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: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 Từ nào còn thiếu trong chỗ trống:</w:t>
      </w:r>
    </w:p>
    <w:p w14:paraId="5F39B422" w14:textId="77777777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i/>
          <w:iCs/>
          <w:color w:val="auto"/>
          <w:sz w:val="36"/>
          <w:szCs w:val="36"/>
          <w:lang w:val="en-US" w:eastAsia="en-US" w:bidi="ar-SA"/>
        </w:rPr>
        <w:lastRenderedPageBreak/>
        <w:t>Thông tin số …… được nhân bản và chia sẻ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 </w:t>
      </w:r>
    </w:p>
    <w:p w14:paraId="43C065DA" w14:textId="77777777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A. dễ dàng                 B. khó khăn                    C. luôn luôn              D. không bao giờ</w:t>
      </w:r>
    </w:p>
    <w:p w14:paraId="47102C72" w14:textId="44C804C2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29</w:t>
      </w: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: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 Tại sao các thông tin số khó bị xóa bỏ hoàn toàn</w:t>
      </w:r>
    </w:p>
    <w:p w14:paraId="5285D97F" w14:textId="77777777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A.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shd w:val="clear" w:color="auto" w:fill="FFFFFF"/>
          <w:lang w:val="en-US" w:eastAsia="en-US" w:bidi="ar-SA"/>
        </w:rPr>
        <w:t>Vì các thông tin đã được mã hóa.</w:t>
      </w:r>
    </w:p>
    <w:p w14:paraId="73F5ACEF" w14:textId="77777777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B.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shd w:val="clear" w:color="auto" w:fill="FFFFFF"/>
          <w:lang w:val="en-US" w:eastAsia="en-US" w:bidi="ar-SA"/>
        </w:rPr>
        <w:t>Vì nhân bản và chia sẻ thông tin số rất khó khăn.</w:t>
      </w:r>
    </w:p>
    <w:p w14:paraId="32F837D3" w14:textId="77777777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C.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shd w:val="clear" w:color="auto" w:fill="FFFFFF"/>
          <w:lang w:val="en-US" w:eastAsia="en-US" w:bidi="ar-SA"/>
        </w:rPr>
        <w:t>Vì nhân bản và chia sẻ thông tin số rất dễ dàng.</w:t>
      </w:r>
    </w:p>
    <w:p w14:paraId="77825BD0" w14:textId="77777777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D. Vì không có kết nối Internet</w:t>
      </w:r>
    </w:p>
    <w:p w14:paraId="5F092350" w14:textId="46982493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30</w:t>
      </w: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: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 Khi em đăng một bức ảnh lên mạng xã hội, ai là người có thể tiếp cận bức ảnh đó?</w:t>
      </w:r>
    </w:p>
    <w:p w14:paraId="7C9C8B80" w14:textId="77777777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A. Người thân của người đăng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ab/>
        <w:t>B. Bạn bè của người đăng</w:t>
      </w:r>
    </w:p>
    <w:p w14:paraId="1CA0ACBB" w14:textId="77777777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C. Công ty mạng xã hội.                                 D. Cả A, B và C</w:t>
      </w:r>
    </w:p>
    <w:p w14:paraId="5B0F45E4" w14:textId="36752B0D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31</w:t>
      </w: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: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 Câu nói nào </w:t>
      </w: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 xml:space="preserve">đúng 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khi nói về quyền tác giả của thông tin số?</w:t>
      </w:r>
    </w:p>
    <w:p w14:paraId="73F9325D" w14:textId="77777777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 xml:space="preserve">A. Thông tin số là của tất cả mọi người, ai cũng có quyền chỉnh sửa và chia sẻ. </w:t>
      </w:r>
    </w:p>
    <w:p w14:paraId="3A0E0143" w14:textId="77777777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B. Pháp luật bảo hộ quyền tác giả của thông tin số</w:t>
      </w:r>
    </w:p>
    <w:p w14:paraId="46533B56" w14:textId="77777777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C. Công ty sở hữu mạng xã hội, ứng dụng,…là người duy nhất sở hữu quyền tác giả đối với thông tin số</w:t>
      </w:r>
    </w:p>
    <w:p w14:paraId="02181D79" w14:textId="77777777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D. Việc chỉnh sửa và chia sẻ thông tin số trên Internet không chịu sự quản lý của Nhà nước và pháp luật.</w:t>
      </w:r>
    </w:p>
    <w:p w14:paraId="722F6C84" w14:textId="7FF67062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32</w:t>
      </w:r>
      <w:r w:rsidRPr="00F0679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en-US" w:eastAsia="en-US" w:bidi="ar-SA"/>
        </w:rPr>
        <w:t>:</w:t>
      </w: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 Thông tin số được nhiều tổ chức và cá nhân lưu trữ với dung lượng rất lớn,</w:t>
      </w:r>
    </w:p>
    <w:p w14:paraId="206301B0" w14:textId="77777777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A. được truy cập tự do và có độ tin cậy khác nhau.</w:t>
      </w:r>
    </w:p>
    <w:p w14:paraId="11447F8D" w14:textId="77777777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B. được bảo hộ quyền tác giả và không đáng tin cậy.</w:t>
      </w:r>
    </w:p>
    <w:p w14:paraId="0BDE0A0F" w14:textId="77777777" w:rsidR="00F0679C" w:rsidRPr="00F0679C" w:rsidRDefault="00F0679C" w:rsidP="00F0679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C. được bảo hộ quyền tác giả và có độ tin cậy khác nhau.</w:t>
      </w:r>
    </w:p>
    <w:p w14:paraId="5120059B" w14:textId="6034A003" w:rsidR="00F0679C" w:rsidRDefault="00F0679C" w:rsidP="00F0679C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 w:rsidRPr="00F0679C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 w:bidi="ar-SA"/>
        </w:rPr>
        <w:t>D. được bảo hộ quyền tác giả và rất đáng tin cậy.</w:t>
      </w:r>
    </w:p>
    <w:p w14:paraId="0E546B3A" w14:textId="0B838F60" w:rsidR="00397B0E" w:rsidRPr="00397B0E" w:rsidRDefault="00397B0E" w:rsidP="00397B0E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 w:rsidRPr="00397B0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  <w:t>TỰ LUẬN</w:t>
      </w:r>
    </w:p>
    <w:p w14:paraId="074ED7C2" w14:textId="034ECC86" w:rsidR="00106EE2" w:rsidRPr="009C1513" w:rsidRDefault="00106EE2" w:rsidP="009C1513">
      <w:pPr>
        <w:widowControl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</w:pPr>
      <w:r w:rsidRPr="009C1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en-US" w:bidi="ar-SA"/>
        </w:rPr>
        <w:t xml:space="preserve">Câu </w:t>
      </w:r>
      <w:r w:rsidR="00397B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en-US" w:bidi="ar-SA"/>
        </w:rPr>
        <w:t>33</w:t>
      </w:r>
      <w:r w:rsidRPr="009C1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en-US" w:bidi="ar-SA"/>
        </w:rPr>
        <w:t>:</w:t>
      </w:r>
      <w:r w:rsidRPr="009C151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  <w:t> Cho bảng tính tiền công theo ca làm của một tổ sản xuất được lập bằng Excel sau đây:</w:t>
      </w:r>
    </w:p>
    <w:p w14:paraId="76B7E140" w14:textId="77777777" w:rsidR="00106EE2" w:rsidRPr="009C1513" w:rsidRDefault="00106EE2" w:rsidP="009C1513">
      <w:pPr>
        <w:widowControl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</w:pPr>
      <w:r w:rsidRPr="009C151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en-US" w:eastAsia="en-US" w:bidi="ar-SA"/>
        </w:rPr>
        <w:drawing>
          <wp:inline distT="0" distB="0" distL="0" distR="0" wp14:anchorId="43D494DF" wp14:editId="4D5FFC7D">
            <wp:extent cx="4619625" cy="2209800"/>
            <wp:effectExtent l="0" t="0" r="9525" b="0"/>
            <wp:docPr id="1" name="Picture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941CD" w14:textId="77777777" w:rsidR="00106EE2" w:rsidRPr="009C1513" w:rsidRDefault="00106EE2" w:rsidP="009C1513">
      <w:pPr>
        <w:widowControl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</w:pPr>
      <w:r w:rsidRPr="009C151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  <w:lastRenderedPageBreak/>
        <w:t>Em hãy lập công thức tính Tổng cộng số ca ngày tại ô tính C10 và cho biết khi sao chép công thức này đến ô tính D10 thì:</w:t>
      </w:r>
    </w:p>
    <w:p w14:paraId="206DF82B" w14:textId="77777777" w:rsidR="00106EE2" w:rsidRPr="00F94F46" w:rsidRDefault="00106EE2" w:rsidP="00F94F46">
      <w:pPr>
        <w:pStyle w:val="ListParagraph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</w:pPr>
      <w:r w:rsidRPr="00F94F4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  <w:t>Địa chỉ cột của các ô tính trong công thức thay đổi như thế nào? Tại sao?</w:t>
      </w:r>
    </w:p>
    <w:p w14:paraId="35D640EB" w14:textId="77777777" w:rsidR="00106EE2" w:rsidRPr="009C1513" w:rsidRDefault="00106EE2" w:rsidP="00F94F46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</w:pPr>
      <w:r w:rsidRPr="009C151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  <w:t>Địa chỉ hàng của các ô tính trong công thức có thay đổi không? Tại sao?</w:t>
      </w:r>
    </w:p>
    <w:p w14:paraId="77855328" w14:textId="798935BC" w:rsidR="00106EE2" w:rsidRPr="009C1513" w:rsidRDefault="00106EE2" w:rsidP="009C1513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</w:pPr>
      <w:r w:rsidRPr="009C1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en-US" w:bidi="ar-SA"/>
        </w:rPr>
        <w:t xml:space="preserve">Câu </w:t>
      </w:r>
      <w:r w:rsidR="00397B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en-US" w:bidi="ar-SA"/>
        </w:rPr>
        <w:t>34</w:t>
      </w:r>
      <w:r w:rsidRPr="009C1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en-US" w:bidi="ar-SA"/>
        </w:rPr>
        <w:t>:</w:t>
      </w:r>
      <w:r w:rsidRPr="009C151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  <w:t> Cho bảng dữ liệu doanh thu của một phòng bán vé xem phim như hình dưới đây. Em hãy lập công thức để tính:</w:t>
      </w:r>
    </w:p>
    <w:p w14:paraId="50D412ED" w14:textId="77777777" w:rsidR="00106EE2" w:rsidRPr="00F94F46" w:rsidRDefault="00106EE2" w:rsidP="00F94F46">
      <w:pPr>
        <w:pStyle w:val="ListParagraph"/>
        <w:widowControl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</w:pPr>
      <w:r w:rsidRPr="00F94F4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  <w:t>Tổng vé đã bán cho từng phim.</w:t>
      </w:r>
    </w:p>
    <w:p w14:paraId="72E6EF6D" w14:textId="77777777" w:rsidR="00106EE2" w:rsidRPr="009C1513" w:rsidRDefault="00106EE2" w:rsidP="00F94F46">
      <w:pPr>
        <w:widowControl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</w:pPr>
      <w:r w:rsidRPr="009C151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  <w:t>Doanh thu cho từng phim.</w:t>
      </w:r>
    </w:p>
    <w:p w14:paraId="207C26EE" w14:textId="77777777" w:rsidR="00106EE2" w:rsidRPr="009C1513" w:rsidRDefault="00106EE2" w:rsidP="009C1513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</w:pPr>
    </w:p>
    <w:p w14:paraId="55EE3587" w14:textId="77777777" w:rsidR="00106EE2" w:rsidRPr="009C1513" w:rsidRDefault="00106EE2" w:rsidP="009C1513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</w:pPr>
      <w:r w:rsidRPr="009C151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en-US" w:eastAsia="en-US" w:bidi="ar-SA"/>
        </w:rPr>
        <w:drawing>
          <wp:inline distT="0" distB="0" distL="0" distR="0" wp14:anchorId="76661A34" wp14:editId="46083214">
            <wp:extent cx="4619625" cy="2257425"/>
            <wp:effectExtent l="0" t="0" r="9525" b="9525"/>
            <wp:docPr id="4" name="Picture 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8574F" w14:textId="1FDF5E24" w:rsidR="00106EE2" w:rsidRPr="009C1513" w:rsidRDefault="00106EE2" w:rsidP="009C1513">
      <w:pPr>
        <w:widowControl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</w:pPr>
      <w:r w:rsidRPr="009C1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en-US" w:bidi="ar-SA"/>
        </w:rPr>
        <w:t>Câu 3</w:t>
      </w:r>
      <w:r w:rsidR="00397B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en-US" w:bidi="ar-SA"/>
        </w:rPr>
        <w:t>5</w:t>
      </w:r>
      <w:r w:rsidRPr="009C1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en-US" w:bidi="ar-SA"/>
        </w:rPr>
        <w:t>:</w:t>
      </w:r>
      <w:r w:rsidRPr="009C151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  <w:t> Cho bảng tính Bảng điểm lớp 8A như sau:</w:t>
      </w:r>
    </w:p>
    <w:p w14:paraId="3F8A2E51" w14:textId="77777777" w:rsidR="00106EE2" w:rsidRPr="009C1513" w:rsidRDefault="00106EE2" w:rsidP="009C1513">
      <w:pPr>
        <w:widowControl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</w:pPr>
      <w:r w:rsidRPr="009C151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en-US" w:eastAsia="en-US" w:bidi="ar-SA"/>
        </w:rPr>
        <w:drawing>
          <wp:inline distT="0" distB="0" distL="0" distR="0" wp14:anchorId="43760667" wp14:editId="21E06ECB">
            <wp:extent cx="4619625" cy="2371725"/>
            <wp:effectExtent l="0" t="0" r="9525" b="9525"/>
            <wp:docPr id="10" name="Picture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FB13E" w14:textId="77777777" w:rsidR="00106EE2" w:rsidRPr="00F94F46" w:rsidRDefault="00106EE2" w:rsidP="00F94F46">
      <w:pPr>
        <w:pStyle w:val="ListParagraph"/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</w:pPr>
      <w:r w:rsidRPr="00F94F4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  <w:t>Thực hiện các thao tác sắp xếp theo thứ tự tên và họ đệm tăng dần.</w:t>
      </w:r>
    </w:p>
    <w:p w14:paraId="61DF6CDD" w14:textId="7CC28256" w:rsidR="00106EE2" w:rsidRPr="009C1513" w:rsidRDefault="00106EE2" w:rsidP="00F94F46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</w:pPr>
      <w:r w:rsidRPr="009C151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  <w:t xml:space="preserve">Thực hiện các thao tác lọc dữ liệu để chọn các bạn có điểm </w:t>
      </w:r>
      <w:r w:rsidR="00B8041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  <w:t>8</w:t>
      </w:r>
      <w:r w:rsidRPr="009C151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en-US" w:bidi="ar-SA"/>
        </w:rPr>
        <w:t xml:space="preserve"> môn Tin học.</w:t>
      </w:r>
    </w:p>
    <w:sectPr w:rsidR="00106EE2" w:rsidRPr="009C1513" w:rsidSect="00F94F46">
      <w:type w:val="continuous"/>
      <w:pgSz w:w="11907" w:h="16840" w:code="9"/>
      <w:pgMar w:top="567" w:right="850" w:bottom="568" w:left="851" w:header="0" w:footer="51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CF7E" w14:textId="77777777" w:rsidR="00D168D7" w:rsidRDefault="00D168D7">
      <w:r>
        <w:separator/>
      </w:r>
    </w:p>
  </w:endnote>
  <w:endnote w:type="continuationSeparator" w:id="0">
    <w:p w14:paraId="3B24A959" w14:textId="77777777" w:rsidR="00D168D7" w:rsidRDefault="00D1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50F5" w14:textId="77777777" w:rsidR="0083041E" w:rsidRDefault="00106EE2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5458624" wp14:editId="37380CB0">
              <wp:simplePos x="0" y="0"/>
              <wp:positionH relativeFrom="page">
                <wp:posOffset>544195</wp:posOffset>
              </wp:positionH>
              <wp:positionV relativeFrom="page">
                <wp:posOffset>8043545</wp:posOffset>
              </wp:positionV>
              <wp:extent cx="153035" cy="17526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B8E35" w14:textId="77777777" w:rsidR="0083041E" w:rsidRDefault="00106EE2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7642">
                            <w:rPr>
                              <w:rStyle w:val="HeaderorfooterNotBold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5862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2.85pt;margin-top:633.35pt;width:12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" filled="f" stroked="f">
              <v:textbox style="mso-fit-shape-to-text:t" inset="0,0,0,0">
                <w:txbxContent>
                  <w:p w14:paraId="7C4B8E35" w14:textId="77777777" w:rsidR="0083041E" w:rsidRDefault="00106EE2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7642">
                      <w:rPr>
                        <w:rStyle w:val="HeaderorfooterNotBold"/>
                        <w:noProof/>
                      </w:rPr>
                      <w:t>5</w:t>
                    </w:r>
                    <w:r>
                      <w:rPr>
                        <w:rStyle w:val="Headerorfooter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D3F06" w14:textId="77777777" w:rsidR="00D168D7" w:rsidRDefault="00D168D7">
      <w:r>
        <w:separator/>
      </w:r>
    </w:p>
  </w:footnote>
  <w:footnote w:type="continuationSeparator" w:id="0">
    <w:p w14:paraId="1B7DF620" w14:textId="77777777" w:rsidR="00D168D7" w:rsidRDefault="00D16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0B6"/>
    <w:multiLevelType w:val="multilevel"/>
    <w:tmpl w:val="86EE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96D71"/>
    <w:multiLevelType w:val="multilevel"/>
    <w:tmpl w:val="B4B87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548F3"/>
    <w:multiLevelType w:val="multilevel"/>
    <w:tmpl w:val="8CA635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33F9D"/>
    <w:multiLevelType w:val="multilevel"/>
    <w:tmpl w:val="683E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77223"/>
    <w:multiLevelType w:val="multilevel"/>
    <w:tmpl w:val="DE8C43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E10260"/>
    <w:multiLevelType w:val="multilevel"/>
    <w:tmpl w:val="790A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6B09E4"/>
    <w:multiLevelType w:val="multilevel"/>
    <w:tmpl w:val="B218DB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A01F26"/>
    <w:multiLevelType w:val="multilevel"/>
    <w:tmpl w:val="59C2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83E27"/>
    <w:multiLevelType w:val="multilevel"/>
    <w:tmpl w:val="3A0C4F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8D4DBC"/>
    <w:multiLevelType w:val="multilevel"/>
    <w:tmpl w:val="B1F4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EF59DA"/>
    <w:multiLevelType w:val="multilevel"/>
    <w:tmpl w:val="8BAE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8046325">
    <w:abstractNumId w:val="4"/>
  </w:num>
  <w:num w:numId="2" w16cid:durableId="637147433">
    <w:abstractNumId w:val="5"/>
  </w:num>
  <w:num w:numId="3" w16cid:durableId="1173228002">
    <w:abstractNumId w:val="1"/>
  </w:num>
  <w:num w:numId="4" w16cid:durableId="1766464203">
    <w:abstractNumId w:val="2"/>
  </w:num>
  <w:num w:numId="5" w16cid:durableId="1320039090">
    <w:abstractNumId w:val="8"/>
  </w:num>
  <w:num w:numId="6" w16cid:durableId="141820370">
    <w:abstractNumId w:val="0"/>
  </w:num>
  <w:num w:numId="7" w16cid:durableId="1656453638">
    <w:abstractNumId w:val="6"/>
  </w:num>
  <w:num w:numId="8" w16cid:durableId="1445687048">
    <w:abstractNumId w:val="9"/>
  </w:num>
  <w:num w:numId="9" w16cid:durableId="634263122">
    <w:abstractNumId w:val="7"/>
  </w:num>
  <w:num w:numId="10" w16cid:durableId="542836233">
    <w:abstractNumId w:val="10"/>
  </w:num>
  <w:num w:numId="11" w16cid:durableId="709644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EE2"/>
    <w:rsid w:val="00106EE2"/>
    <w:rsid w:val="001A336E"/>
    <w:rsid w:val="00341F37"/>
    <w:rsid w:val="003562F6"/>
    <w:rsid w:val="00397B0E"/>
    <w:rsid w:val="007465DC"/>
    <w:rsid w:val="0083041E"/>
    <w:rsid w:val="00955D5B"/>
    <w:rsid w:val="00987123"/>
    <w:rsid w:val="009C1513"/>
    <w:rsid w:val="00B80411"/>
    <w:rsid w:val="00B92AEF"/>
    <w:rsid w:val="00CD6090"/>
    <w:rsid w:val="00D168D7"/>
    <w:rsid w:val="00F0679C"/>
    <w:rsid w:val="00F9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0F8A8"/>
  <w15:chartTrackingRefBased/>
  <w15:docId w15:val="{D15BE37F-E2A5-4360-A3AF-5EC2F99C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EE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">
    <w:name w:val="Header or footer_"/>
    <w:basedOn w:val="DefaultParagraphFont"/>
    <w:link w:val="Headerorfooter0"/>
    <w:rsid w:val="00106EE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HeaderorfooterNotBold">
    <w:name w:val="Header or footer + Not Bold"/>
    <w:aliases w:val="Not Italic"/>
    <w:basedOn w:val="Headerorfooter"/>
    <w:rsid w:val="00106EE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Headerorfooter0">
    <w:name w:val="Header or footer"/>
    <w:basedOn w:val="Normal"/>
    <w:link w:val="Headerorfooter"/>
    <w:rsid w:val="00106E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106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E2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F94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F46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F94F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7B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397B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Hiep</dc:creator>
  <cp:keywords/>
  <dc:description/>
  <cp:lastModifiedBy>High cony</cp:lastModifiedBy>
  <cp:revision>8</cp:revision>
  <dcterms:created xsi:type="dcterms:W3CDTF">2023-12-10T16:08:00Z</dcterms:created>
  <dcterms:modified xsi:type="dcterms:W3CDTF">2023-12-19T03:38:00Z</dcterms:modified>
</cp:coreProperties>
</file>